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A" w:rsidRDefault="00E93D43" w:rsidP="005E319A">
      <w:pPr>
        <w:spacing w:line="240" w:lineRule="auto"/>
        <w:jc w:val="both"/>
        <w:rPr>
          <w:sz w:val="28"/>
          <w:szCs w:val="28"/>
        </w:rPr>
      </w:pPr>
      <w:r w:rsidRPr="00E93D43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5E319A" w:rsidRPr="00C17F4A" w:rsidRDefault="00CA6A1F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38455" cy="8715375"/>
            <wp:effectExtent l="0" t="0" r="5715" b="0"/>
            <wp:docPr id="1" name="Рисунок 1" descr="E:\Cайт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айт\Scan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69" cy="87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 Общие положения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43" w:rsidRPr="00C17F4A" w:rsidRDefault="005E319A" w:rsidP="005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1.1.</w:t>
      </w:r>
      <w:r w:rsidR="00E93D43" w:rsidRPr="00C17F4A">
        <w:rPr>
          <w:rFonts w:ascii="Times New Roman" w:hAnsi="Times New Roman" w:cs="Times New Roman"/>
          <w:sz w:val="28"/>
          <w:szCs w:val="28"/>
        </w:rPr>
        <w:t xml:space="preserve">Управляющий совет (далее - «Совет») муниципального бюджетного общеобразовательного </w:t>
      </w:r>
      <w:r w:rsidR="009D6B11" w:rsidRPr="00C17F4A">
        <w:rPr>
          <w:rFonts w:ascii="Times New Roman" w:hAnsi="Times New Roman" w:cs="Times New Roman"/>
          <w:sz w:val="28"/>
          <w:szCs w:val="28"/>
        </w:rPr>
        <w:t xml:space="preserve">  учреждения «Однолуцкая ООШ»</w:t>
      </w:r>
      <w:r w:rsidR="00E93D43" w:rsidRPr="00C17F4A">
        <w:rPr>
          <w:rFonts w:ascii="Times New Roman" w:hAnsi="Times New Roman" w:cs="Times New Roman"/>
          <w:sz w:val="28"/>
          <w:szCs w:val="28"/>
        </w:rPr>
        <w:t xml:space="preserve"> является коллегиальны</w:t>
      </w:r>
      <w:r w:rsidR="009D6B11" w:rsidRPr="00C17F4A">
        <w:rPr>
          <w:rFonts w:ascii="Times New Roman" w:hAnsi="Times New Roman" w:cs="Times New Roman"/>
          <w:sz w:val="28"/>
          <w:szCs w:val="28"/>
        </w:rPr>
        <w:t>м органом управления</w:t>
      </w:r>
      <w:r w:rsidR="00E93D43" w:rsidRPr="00C17F4A">
        <w:rPr>
          <w:rFonts w:ascii="Times New Roman" w:hAnsi="Times New Roman" w:cs="Times New Roman"/>
          <w:sz w:val="28"/>
          <w:szCs w:val="28"/>
        </w:rPr>
        <w:t>,</w:t>
      </w:r>
      <w:r w:rsidRPr="00C17F4A">
        <w:rPr>
          <w:rFonts w:ascii="Times New Roman" w:hAnsi="Times New Roman" w:cs="Times New Roman"/>
          <w:sz w:val="28"/>
          <w:szCs w:val="28"/>
        </w:rPr>
        <w:t xml:space="preserve"> имеющий управленческие полномочия по решению ряда важных вопросов развития и функционирования Школы, реализующий</w:t>
      </w:r>
      <w:r w:rsidR="00E93D43" w:rsidRPr="00C17F4A">
        <w:rPr>
          <w:rFonts w:ascii="Times New Roman" w:hAnsi="Times New Roman" w:cs="Times New Roman"/>
          <w:sz w:val="28"/>
          <w:szCs w:val="28"/>
        </w:rPr>
        <w:t xml:space="preserve"> принцип демократического, государственно-общественного характера управления образованием.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z w:val="28"/>
          <w:szCs w:val="28"/>
          <w:lang w:eastAsia="ru-RU"/>
        </w:rPr>
        <w:t>1.2.  В своей деятельности Совет руководствуется Законом  Российской Федерации от 29.12.2012 г. № 273-ФЗ «Об образовании в Российской Федерации»,  указами и распоряжениями Президента Российской Федерации, постановлениями и распоряжениями Правительства Российской Федерации, 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образованием, уставом школы и настоящим Положением.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b/>
          <w:spacing w:val="-1"/>
          <w:sz w:val="28"/>
          <w:szCs w:val="28"/>
          <w:lang w:eastAsia="ru-RU"/>
        </w:rPr>
        <w:t>Основными задачами Совета являются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z w:val="28"/>
          <w:szCs w:val="28"/>
          <w:lang w:eastAsia="ru-RU"/>
        </w:rPr>
        <w:t>1.3.1. Определение основных направлени</w:t>
      </w:r>
      <w:r w:rsidR="009D6B11" w:rsidRPr="00C17F4A">
        <w:rPr>
          <w:rFonts w:ascii="Times New Roman" w:hAnsi="Times New Roman" w:cs="Times New Roman"/>
          <w:sz w:val="28"/>
          <w:szCs w:val="28"/>
          <w:lang w:eastAsia="ru-RU"/>
        </w:rPr>
        <w:t>й программы развития МБОУ «Однолуцкая ООШ»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особенностей </w:t>
      </w:r>
      <w:r w:rsidRPr="00C17F4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образовательной программы;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1.3.2.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эффективности финансово-хозя</w:t>
      </w:r>
      <w:r w:rsidR="009D6B11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йственной деятельности МБОУ «Однолуцкая ООШ»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 Содействие рациональному ис</w:t>
      </w:r>
      <w:r w:rsidR="009D6B11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пользованию выделяемых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>бюджетных сред</w:t>
      </w:r>
      <w:r w:rsidRPr="00C17F4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ств, </w:t>
      </w:r>
      <w:r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>средств полученных от его собственной деятельности и из иных источников.</w:t>
      </w:r>
    </w:p>
    <w:p w:rsidR="00E93D43" w:rsidRPr="00C17F4A" w:rsidRDefault="009D6B11" w:rsidP="00AD7F9B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1.3.3.</w:t>
      </w:r>
      <w:r w:rsidR="00E93D43" w:rsidRPr="00C17F4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Сод</w:t>
      </w:r>
      <w:r w:rsidRPr="00C17F4A">
        <w:rPr>
          <w:rFonts w:ascii="Times New Roman" w:hAnsi="Times New Roman" w:cs="Times New Roman"/>
          <w:spacing w:val="3"/>
          <w:sz w:val="28"/>
          <w:szCs w:val="28"/>
          <w:lang w:eastAsia="ru-RU"/>
        </w:rPr>
        <w:t>ействие созданию</w:t>
      </w:r>
      <w:r w:rsidR="00E93D43" w:rsidRPr="00C17F4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оптимальных условий и форм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организации образовательного процесса;</w:t>
      </w:r>
    </w:p>
    <w:p w:rsidR="00E93D43" w:rsidRPr="00C17F4A" w:rsidRDefault="009D6B11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1.3.4</w:t>
      </w:r>
      <w:r w:rsidR="00AD7F9B"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</w:t>
      </w:r>
      <w:proofErr w:type="gramStart"/>
      <w:r w:rsidR="00E93D43" w:rsidRPr="00C17F4A">
        <w:rPr>
          <w:rFonts w:ascii="Times New Roman" w:hAnsi="Times New Roman" w:cs="Times New Roman"/>
          <w:spacing w:val="8"/>
          <w:sz w:val="28"/>
          <w:szCs w:val="28"/>
          <w:lang w:eastAsia="ru-RU"/>
        </w:rPr>
        <w:t>Контроль за</w:t>
      </w:r>
      <w:proofErr w:type="gramEnd"/>
      <w:r w:rsidR="00E93D43" w:rsidRPr="00C17F4A">
        <w:rPr>
          <w:rFonts w:ascii="Times New Roman" w:hAnsi="Times New Roman" w:cs="Times New Roman"/>
          <w:spacing w:val="8"/>
          <w:sz w:val="28"/>
          <w:szCs w:val="28"/>
          <w:lang w:eastAsia="ru-RU"/>
        </w:rPr>
        <w:t xml:space="preserve"> соблюдением здоровых и безопасных условий обучения,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воспитания и труда в МБОУ «Однолуцкая ООШ»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1.4 Решения совета,  принятые в соответствии с его компетенцией, являются обязательными для всех участников обр</w:t>
      </w:r>
      <w:r w:rsidR="009D6B11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азовательного процесса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2. Компетенции</w:t>
      </w:r>
      <w:r w:rsidR="00BB5F32"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Управляющего с</w:t>
      </w:r>
      <w:r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овета</w:t>
      </w:r>
    </w:p>
    <w:p w:rsidR="00BB5F32" w:rsidRPr="00C17F4A" w:rsidRDefault="00BB5F32" w:rsidP="00BB5F3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К  компетенции Управляющего совета относится:</w:t>
      </w:r>
    </w:p>
    <w:p w:rsidR="00E93D43" w:rsidRPr="00C17F4A" w:rsidRDefault="00E93D43" w:rsidP="00BB5F3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2.1.Рассмотрение и разработка предложен</w:t>
      </w:r>
      <w:r w:rsidR="002C38CC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ий по совершенствованию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2.2.Участие в разработке и обсуждении программы развития школы;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2.3.Рассмотрение вопроса о выборе меры дисциплинарного взыскания в отношении обучающегося;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2.4.Внесение  директору школы предложений в части развития воспитательной работы в школе;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2.5.Участие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2.6.Выработка рекомендаций по созданию оптимальных условий для обучения и </w:t>
      </w:r>
      <w:proofErr w:type="gramStart"/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воспитания</w:t>
      </w:r>
      <w:proofErr w:type="gramEnd"/>
      <w:r w:rsidR="00AD7F9B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обучающихся в школе, в том числе по укреплению их здоровья и организации питания, в пределах своей компетенции;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2.7.Рассмотрение ежегодного отчета о поступлении и расходовании финансовых и материальных средств;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2.8.Рассмотрение  публичного отчета о результатах работы школы;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2.9.Рассмотрение вопросов об оказании материальной, медицинской и иной помощи </w:t>
      </w:r>
      <w:r w:rsidR="00AD7F9B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обучающимся</w:t>
      </w:r>
      <w:proofErr w:type="gramEnd"/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2.10.Привлечение для осуществления деятельности школы  дополнительных источников материальных и финансовых средств, добровольных имущественных взносов и пожертвований;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2.11.</w:t>
      </w:r>
      <w:r w:rsidR="009D6B11" w:rsidRPr="00C17F4A">
        <w:rPr>
          <w:rFonts w:ascii="Times New Roman" w:hAnsi="Times New Roman" w:cs="Times New Roman"/>
          <w:sz w:val="28"/>
          <w:szCs w:val="28"/>
        </w:rPr>
        <w:t xml:space="preserve"> </w:t>
      </w:r>
      <w:r w:rsidRPr="00C17F4A">
        <w:rPr>
          <w:rFonts w:ascii="Times New Roman" w:hAnsi="Times New Roman" w:cs="Times New Roman"/>
          <w:sz w:val="28"/>
          <w:szCs w:val="28"/>
        </w:rPr>
        <w:t xml:space="preserve">Определение  общего  вида одежды </w:t>
      </w:r>
      <w:proofErr w:type="gramStart"/>
      <w:r w:rsidRPr="00C17F4A">
        <w:rPr>
          <w:rFonts w:ascii="Times New Roman" w:hAnsi="Times New Roman" w:cs="Times New Roman"/>
          <w:sz w:val="28"/>
          <w:szCs w:val="28"/>
        </w:rPr>
        <w:t>об</w:t>
      </w:r>
      <w:r w:rsidR="009D6B11" w:rsidRPr="00C17F4A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9D6B11" w:rsidRPr="00C17F4A">
        <w:rPr>
          <w:rFonts w:ascii="Times New Roman" w:hAnsi="Times New Roman" w:cs="Times New Roman"/>
          <w:sz w:val="28"/>
          <w:szCs w:val="28"/>
        </w:rPr>
        <w:t xml:space="preserve"> (цвет, фасон)</w:t>
      </w:r>
      <w:r w:rsidRPr="00C17F4A">
        <w:rPr>
          <w:rFonts w:ascii="Times New Roman" w:hAnsi="Times New Roman" w:cs="Times New Roman"/>
          <w:sz w:val="28"/>
          <w:szCs w:val="28"/>
        </w:rPr>
        <w:t>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2.12. Принимает изменения и дополнения в настоящее Положение.</w:t>
      </w:r>
    </w:p>
    <w:p w:rsidR="00E93D43" w:rsidRPr="00C17F4A" w:rsidRDefault="00AD7F9B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2.13. Мнение У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правляющего совета учитывается: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при принятии решений комиссией по урегулированию споров между участниками образовательных отношений;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3. Состав и формирование Совета</w:t>
      </w:r>
    </w:p>
    <w:p w:rsidR="00825C9C" w:rsidRPr="00C17F4A" w:rsidRDefault="00825C9C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3.1.Управляющий совет формируется в составе не менее 9 членов с использованием процедур выборов, назначения и кооптации. Директор Школы  входит в состав Управляющего совета по должности.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3.2.Срок полномочий Управляющего совета – 2 года; сроки выборов в Управляющий совет назначаются приказом директора Школы.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3.3.Избираемыми членами Управляющего совета являются: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1)представители родителей (законных представителей) обучающихся всех уровней общего образования, из числа председателей родительских комитетов классов  которые избираются простым большинством голосов  на заседании Совета родителей (родительского комитета).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Работники  Школы, дети которых обучаются  в Школе, не могут быть избраны в члены Управляющего совета в качестве представителей родителей (законных представителей) обучающихся, но участвуют в их выборах;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2)представители обучающихся 8-9 классов, которые избираются на заседании Совета обучающихся, состоящем из делегатов всех классов </w:t>
      </w:r>
      <w:proofErr w:type="gramStart"/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по одному представителю), простым большинством голосов. </w:t>
      </w:r>
      <w:r w:rsidRPr="00C17F4A">
        <w:rPr>
          <w:rFonts w:ascii="Times New Roman" w:hAnsi="Times New Roman" w:cs="Times New Roman"/>
          <w:sz w:val="28"/>
          <w:szCs w:val="28"/>
        </w:rPr>
        <w:t>Выбирается дополнительно одна кандидатура из числа представителей обучающихся 8-9классов для замещения вакантной должности выбывшего члена Управляющего совета из числа обучающихся вследствие окончания обучени</w:t>
      </w:r>
      <w:r w:rsidR="005A6B5C" w:rsidRPr="00C17F4A">
        <w:rPr>
          <w:rFonts w:ascii="Times New Roman" w:hAnsi="Times New Roman" w:cs="Times New Roman"/>
          <w:sz w:val="28"/>
          <w:szCs w:val="28"/>
        </w:rPr>
        <w:t>я  в Школе</w:t>
      </w:r>
      <w:r w:rsidRPr="00C17F4A">
        <w:rPr>
          <w:rFonts w:ascii="Times New Roman" w:hAnsi="Times New Roman" w:cs="Times New Roman"/>
          <w:sz w:val="28"/>
          <w:szCs w:val="28"/>
        </w:rPr>
        <w:t>.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Общее количество членов Управляющего совета, из числа обучающихся,  (без учета </w:t>
      </w:r>
      <w:proofErr w:type="gramStart"/>
      <w:r w:rsidRPr="00C17F4A">
        <w:rPr>
          <w:rFonts w:ascii="Times New Roman" w:hAnsi="Times New Roman" w:cs="Times New Roman"/>
          <w:sz w:val="28"/>
          <w:szCs w:val="28"/>
          <w:lang w:eastAsia="ar-SA"/>
        </w:rPr>
        <w:t>кандидата</w:t>
      </w:r>
      <w:proofErr w:type="gramEnd"/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 на замещение вакантной должности выбывшего обучающегося)</w:t>
      </w:r>
      <w:r w:rsidR="005A6B5C"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7F4A">
        <w:rPr>
          <w:rFonts w:ascii="Times New Roman" w:hAnsi="Times New Roman" w:cs="Times New Roman"/>
          <w:sz w:val="28"/>
          <w:szCs w:val="28"/>
          <w:lang w:eastAsia="ar-SA"/>
        </w:rPr>
        <w:t>составляет не менее 2 человек;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3)представители работников Школы, которые избираются общим собранием работников   Школы простым большинством голосов. Общая численность членов Управляющего совета из числа работников Школы  составляет не менее 3 человек. 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</w:rPr>
        <w:t>При этом не менее 2/3  из них должны являться педагогическими работниками Школы.</w:t>
      </w:r>
    </w:p>
    <w:p w:rsidR="00825C9C" w:rsidRPr="00C17F4A" w:rsidRDefault="00825C9C" w:rsidP="00825C9C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Порядок голосования (тайное или открытое) утверждает каждое из вышеперечисленных собраний (заседаний).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</w:rPr>
        <w:t xml:space="preserve">3.4. Предложения кандидатур на включение в члены Управляющего совета путем кооптации могут быть сделаны членами Управляющего совета, другими гражданами из числа родителей (законных представителей) обучающихся,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самовыдвижение кандидатов в члены Управляющего совета. Предложения вносятся в письменной форме. В любом случае требуется предварительное (до решения вопроса) согласие кандидата на включение его в состав Управляющего совета посредством процедуры кооптации. 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3.5. В качестве кандидата для кооптации могут быть предложены лица, окончившие Школу,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связана со Школой  или территорией, на которой оно расположено, лица, известные своей культурной, научной, общественной (в том числе благотворительной) деятельностью.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Кооптация в члены Управляющего совета производится только на заседании Управляющего совета при кворуме не менее половины списочного состава членов Управляющего совета тайным голосованием.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3.6. Директор Школы  в трехдневный срок после получения списка избранных членов Управляющего совета и протоколов выборов издает приказ, в котором утверждает этот список.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 xml:space="preserve">Первое заседание  Управляющего совета созывается директором Школы не позднее, чем через месяц  </w:t>
      </w:r>
      <w:r w:rsidRPr="00C17F4A">
        <w:rPr>
          <w:rFonts w:ascii="Times New Roman" w:hAnsi="Times New Roman" w:cs="Times New Roman"/>
          <w:sz w:val="28"/>
          <w:szCs w:val="28"/>
          <w:lang w:eastAsia="ar-SA"/>
        </w:rPr>
        <w:t>после издания им  приказа об утверждении списка членов Управляющего  совета.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Управляющий совет возглавляет председатель, избранный из числа его членов   на первом заседании, </w:t>
      </w:r>
      <w:r w:rsidR="001D55EF" w:rsidRPr="00C17F4A">
        <w:rPr>
          <w:rFonts w:ascii="Times New Roman" w:hAnsi="Times New Roman" w:cs="Times New Roman"/>
          <w:sz w:val="28"/>
          <w:szCs w:val="28"/>
          <w:lang w:eastAsia="ar-SA"/>
        </w:rPr>
        <w:t>путем открытого голосовании</w:t>
      </w:r>
      <w:r w:rsidRPr="00C17F4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55EF"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7F4A">
        <w:rPr>
          <w:rFonts w:ascii="Times New Roman" w:hAnsi="Times New Roman" w:cs="Times New Roman"/>
          <w:sz w:val="28"/>
          <w:szCs w:val="28"/>
          <w:lang w:eastAsia="ar-SA"/>
        </w:rPr>
        <w:t>Председателем не может быть директор, обучающийся, работник Школы. Управляющий совет избирает из своего состава секретаря.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3.7.Со дня утверждения состава Управляющего совета он наделяется в полном объеме полномочиями, предусмотренными настоящим Уставом.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Председатель Управляющего совета организует и планирует его работу, созывает заседания Управляющего совета и председательствует на них, подписывает решения Управляющего совета и контролирует их выполнение.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Секретарь Управляющего совета организует работу Управляющего совета, извещает членов Управляющего совета о дате, времени и месте заседания Управляющего совета не менее чем за неделю до его проведения, ведет протоколы заседаний Управляющего совета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3.8.Управляющий совет вправе в любое время переизбрать председателя и секретаря.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3.9.Заседания Управляющего совета проводятся не реже одного раза в год. Внеочередное заседание Управляющего совета может созываться по инициативе председателя Управляющего совета, а также по требованию не менее 1/3 от общего числа членов Управляющего совета.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3.10.Решения Управляющего совета, принятые в соответствии с его компетенцией, являются обязательными для всех работников в Школе, обучающихся, их родителей (законных представителей). Решения Управляющего совета принимаются большинством голосов, присутствующих на заседании членов Управляющего совета и оформляются протоколом.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Решения Управляющего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Управляющего совета, имеющих право голоса. Каждый член Управляющего совета обладает одним голосом. В случае равенства голосов решающим является голос председателя Управляющего совета.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>3.11.</w:t>
      </w:r>
      <w:r w:rsidRPr="00C17F4A">
        <w:rPr>
          <w:rFonts w:ascii="Times New Roman" w:hAnsi="Times New Roman" w:cs="Times New Roman"/>
          <w:sz w:val="28"/>
          <w:szCs w:val="28"/>
        </w:rPr>
        <w:t>Член Управляющего совета выводится из его состава по решению Управляющего совета в следующих случаях: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- при увольнении с работы  работника Школы, если он не может быть кооптирован в члены Управляющего совета;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- в случае совершения противоправных действий, несовместимых с членством в Управляющем совете.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17F4A">
        <w:rPr>
          <w:rFonts w:ascii="Times New Roman" w:hAnsi="Times New Roman" w:cs="Times New Roman"/>
          <w:sz w:val="28"/>
          <w:szCs w:val="28"/>
        </w:rPr>
        <w:t>-</w:t>
      </w:r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в связи с окончанием Школы  или отчислением (переводом) </w:t>
      </w:r>
      <w:proofErr w:type="gramStart"/>
      <w:r w:rsidRPr="00C17F4A">
        <w:rPr>
          <w:rFonts w:ascii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C17F4A">
        <w:rPr>
          <w:rFonts w:ascii="Times New Roman" w:hAnsi="Times New Roman" w:cs="Times New Roman"/>
          <w:sz w:val="28"/>
          <w:szCs w:val="28"/>
          <w:lang w:eastAsia="ar-SA"/>
        </w:rPr>
        <w:t>, представляющего в   Управляющем совете обучающихся.</w:t>
      </w:r>
    </w:p>
    <w:p w:rsidR="005A6B5C" w:rsidRPr="00C17F4A" w:rsidRDefault="005A6B5C" w:rsidP="00F0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  <w:lang w:eastAsia="ar-SA"/>
        </w:rPr>
        <w:t xml:space="preserve">-при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C17F4A">
        <w:rPr>
          <w:rFonts w:ascii="Times New Roman" w:hAnsi="Times New Roman" w:cs="Times New Roman"/>
          <w:sz w:val="28"/>
          <w:szCs w:val="28"/>
          <w:lang w:eastAsia="ar-SA"/>
        </w:rPr>
        <w:t>недееспособным</w:t>
      </w:r>
      <w:proofErr w:type="gramEnd"/>
      <w:r w:rsidRPr="00C17F4A">
        <w:rPr>
          <w:rFonts w:ascii="Times New Roman" w:hAnsi="Times New Roman" w:cs="Times New Roman"/>
          <w:sz w:val="28"/>
          <w:szCs w:val="28"/>
          <w:lang w:eastAsia="ar-SA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7F4A">
        <w:rPr>
          <w:rFonts w:ascii="Times New Roman" w:hAnsi="Times New Roman" w:cs="Times New Roman"/>
          <w:b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b/>
          <w:sz w:val="28"/>
          <w:szCs w:val="28"/>
        </w:rPr>
        <w:t>. Организация работы</w:t>
      </w:r>
      <w:r w:rsidR="00F029B1" w:rsidRPr="00C17F4A">
        <w:rPr>
          <w:rFonts w:ascii="Times New Roman" w:hAnsi="Times New Roman" w:cs="Times New Roman"/>
          <w:b/>
          <w:sz w:val="28"/>
          <w:szCs w:val="28"/>
        </w:rPr>
        <w:t xml:space="preserve"> Управляющего с</w:t>
      </w:r>
      <w:r w:rsidR="00E93D43" w:rsidRPr="00C17F4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.1.</w:t>
      </w:r>
      <w:r w:rsidR="00B85D5B" w:rsidRPr="00C17F4A">
        <w:rPr>
          <w:rFonts w:ascii="Times New Roman" w:hAnsi="Times New Roman" w:cs="Times New Roman"/>
          <w:sz w:val="28"/>
          <w:szCs w:val="28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три месяца, а также по инициативе  Председателя, по требованию руководителя школы, по заявлению членов Совета, подписанному не менее</w:t>
      </w:r>
      <w:proofErr w:type="gramStart"/>
      <w:r w:rsidR="00E93D43" w:rsidRPr="00C17F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3D43" w:rsidRPr="00C17F4A">
        <w:rPr>
          <w:rFonts w:ascii="Times New Roman" w:hAnsi="Times New Roman" w:cs="Times New Roman"/>
          <w:sz w:val="28"/>
          <w:szCs w:val="28"/>
        </w:rPr>
        <w:t xml:space="preserve"> чем одной четвертой частью членов от списочного состава Совета.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.2.</w:t>
      </w:r>
      <w:r w:rsidR="00B85D5B" w:rsidRPr="00C17F4A">
        <w:rPr>
          <w:rFonts w:ascii="Times New Roman" w:hAnsi="Times New Roman" w:cs="Times New Roman"/>
          <w:sz w:val="28"/>
          <w:szCs w:val="28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Решение Совета об исключении обучающегося из школы принимается в присутствии обучающегося и его родителей (законных представителей). Отсутствие на заседании Совета надлежащим образом 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.3.</w:t>
      </w:r>
      <w:r w:rsidR="00B85D5B" w:rsidRPr="00C17F4A">
        <w:rPr>
          <w:rFonts w:ascii="Times New Roman" w:hAnsi="Times New Roman" w:cs="Times New Roman"/>
          <w:sz w:val="28"/>
          <w:szCs w:val="28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</w:rPr>
        <w:t>Каждый член Совета обладает одним голосом. В случае равенства голосов  решающим является голос председательствующего на заседании.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.4.</w:t>
      </w:r>
      <w:r w:rsidR="00B85D5B" w:rsidRPr="00C17F4A">
        <w:rPr>
          <w:rFonts w:ascii="Times New Roman" w:hAnsi="Times New Roman" w:cs="Times New Roman"/>
          <w:sz w:val="28"/>
          <w:szCs w:val="28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</w:rPr>
        <w:t>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.5.</w:t>
      </w:r>
      <w:r w:rsidR="00B85D5B" w:rsidRPr="00C17F4A">
        <w:rPr>
          <w:rFonts w:ascii="Times New Roman" w:hAnsi="Times New Roman" w:cs="Times New Roman"/>
          <w:sz w:val="28"/>
          <w:szCs w:val="28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</w:rPr>
        <w:t>На заседании Совета ведется протокол.</w:t>
      </w:r>
      <w:r w:rsidR="00E93D43" w:rsidRPr="00C17F4A">
        <w:rPr>
          <w:rFonts w:ascii="Times New Roman" w:hAnsi="Times New Roman" w:cs="Times New Roman"/>
          <w:sz w:val="28"/>
          <w:szCs w:val="28"/>
        </w:rPr>
        <w:br/>
        <w:t>В протоколе заседания Совета указываются: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место и время проведения заседания;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фамилия, имя, отчество присутствующих на заседании;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вопросы, поставленные на голосование и итоги голосования по ним;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принятые постановления.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Постановления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.6.Члены Совета работают на общественных началах.</w:t>
      </w:r>
    </w:p>
    <w:p w:rsidR="00E93D43" w:rsidRPr="00C17F4A" w:rsidRDefault="001D55EF" w:rsidP="001D5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F4A">
        <w:rPr>
          <w:rFonts w:ascii="Times New Roman" w:hAnsi="Times New Roman" w:cs="Times New Roman"/>
          <w:sz w:val="28"/>
          <w:szCs w:val="28"/>
        </w:rPr>
        <w:t>4</w:t>
      </w:r>
      <w:r w:rsidR="00E93D43" w:rsidRPr="00C17F4A">
        <w:rPr>
          <w:rFonts w:ascii="Times New Roman" w:hAnsi="Times New Roman" w:cs="Times New Roman"/>
          <w:sz w:val="28"/>
          <w:szCs w:val="28"/>
        </w:rPr>
        <w:t>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</w:t>
      </w:r>
      <w:r w:rsidR="00B85D5B" w:rsidRPr="00C17F4A">
        <w:rPr>
          <w:rFonts w:ascii="Times New Roman" w:hAnsi="Times New Roman" w:cs="Times New Roman"/>
          <w:sz w:val="28"/>
          <w:szCs w:val="28"/>
        </w:rPr>
        <w:t>тся на администрацию МБОУ «Однолуцкая ООШ»</w:t>
      </w:r>
      <w:r w:rsidR="00E93D43" w:rsidRPr="00C17F4A">
        <w:rPr>
          <w:rFonts w:ascii="Times New Roman" w:hAnsi="Times New Roman" w:cs="Times New Roman"/>
          <w:sz w:val="28"/>
          <w:szCs w:val="28"/>
        </w:rPr>
        <w:t>.</w:t>
      </w:r>
    </w:p>
    <w:p w:rsidR="00E93D43" w:rsidRPr="00C17F4A" w:rsidRDefault="00E93D43" w:rsidP="001D5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93D43"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. Комиссии Совета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8"/>
          <w:sz w:val="28"/>
          <w:szCs w:val="28"/>
          <w:lang w:eastAsia="ru-RU"/>
        </w:rPr>
        <w:lastRenderedPageBreak/>
        <w:t>5</w:t>
      </w:r>
      <w:r w:rsidR="00E93D43" w:rsidRPr="00C17F4A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.1.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Для подготовки материалов к заседаниям Совета, выработки проектов </w:t>
      </w:r>
      <w:r w:rsidR="00E93D43" w:rsidRPr="00C17F4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постановлений и выполнения функций Совета в период между заседаниями Совет  </w:t>
      </w:r>
      <w:r w:rsidR="00E93D43" w:rsidRPr="00C17F4A">
        <w:rPr>
          <w:rFonts w:ascii="Times New Roman" w:hAnsi="Times New Roman" w:cs="Times New Roman"/>
          <w:sz w:val="28"/>
          <w:szCs w:val="28"/>
          <w:lang w:eastAsia="ru-RU"/>
        </w:rPr>
        <w:t>имеет право создавать постоянные и временные комиссии Совета.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z w:val="28"/>
          <w:szCs w:val="28"/>
          <w:lang w:eastAsia="ru-RU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z w:val="28"/>
          <w:szCs w:val="28"/>
          <w:lang w:eastAsia="ru-RU"/>
        </w:rPr>
        <w:t>В комиссии могут входить с их согласия любые лица, которых Совет сочтет необходимыми для организации эффективной работы комиссии.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5</w:t>
      </w:r>
      <w:r w:rsidR="00E93D43"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.2.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Постоянные комиссии создаются по основным направлениям деятельности </w:t>
      </w:r>
      <w:r w:rsidR="00E93D43" w:rsidRPr="00C17F4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Совета.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Временные комиссии создаются для подготовки отдельных вопросов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>деятельности Учреждения, входящих в компетенцию Совета.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5</w:t>
      </w:r>
      <w:r w:rsidR="00E93D43"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.3.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Предложения комиссии носят рекомендательный характер и могут быть </w:t>
      </w:r>
      <w:r w:rsidR="00E93D43" w:rsidRPr="00C17F4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утверждены Советом в качестве обязательных решений при условии, если они не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выходят за рамки полномочий Совета.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ответственность члена Совета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.1.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Член Совета имеет право: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.1.1.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Принимать участие в обсуждении и принятии решений Совета, выражать </w:t>
      </w:r>
      <w:r w:rsidR="00E93D43" w:rsidRPr="00C17F4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письменной форме свое особое мнение, которое приобщается к протоколу </w:t>
      </w:r>
      <w:r w:rsidR="00E93D43" w:rsidRPr="00C17F4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заседания Совета;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.1.2.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Инициировать проведение заседания Совета по любому вопросу,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относящемуся к компетенции Совета;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8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.1.3.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Требовать от администрации школы предоставления всей необходимой для участия в работе Совета информации по вопросам, относящимся </w:t>
      </w:r>
      <w:r w:rsidR="00E93D43" w:rsidRPr="00C17F4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 компетенции Совета;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.1.4. Присутствовать на заседании педагогического совета школы с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правом совещательного голоса;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.1.5.Представлять школу в рамках компетенции Совета на основании </w:t>
      </w:r>
      <w:r w:rsidR="00E93D43" w:rsidRPr="00C17F4A">
        <w:rPr>
          <w:rFonts w:ascii="Times New Roman" w:hAnsi="Times New Roman" w:cs="Times New Roman"/>
          <w:sz w:val="28"/>
          <w:szCs w:val="28"/>
          <w:lang w:eastAsia="ru-RU"/>
        </w:rPr>
        <w:t>доверенности, выдаваемой в соответствии с постановлением Совета.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-7"/>
          <w:sz w:val="28"/>
          <w:szCs w:val="28"/>
          <w:lang w:eastAsia="ru-RU"/>
        </w:rPr>
        <w:t>.1.6.</w:t>
      </w:r>
      <w:r w:rsidR="00B85D5B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43" w:rsidRPr="00C17F4A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Досрочно выйти из состава Совета по письменному уведомлению </w:t>
      </w:r>
      <w:r w:rsidR="00E93D43" w:rsidRPr="00C17F4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Председателя.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.2.Член Совета обязан принимать активное участие в деятельности Совета,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действовать при этом исходя из принципов добросовестности и здравомыслия.</w:t>
      </w:r>
    </w:p>
    <w:p w:rsidR="00E93D43" w:rsidRPr="00C17F4A" w:rsidRDefault="001D55EF" w:rsidP="00AD7F9B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6"/>
          <w:sz w:val="28"/>
          <w:szCs w:val="28"/>
          <w:lang w:eastAsia="ru-RU"/>
        </w:rPr>
        <w:t>6</w:t>
      </w:r>
      <w:r w:rsidR="00E93D43" w:rsidRPr="00C17F4A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.3.Член Совета может быть выведен из его состава по решению Совета в </w:t>
      </w:r>
      <w:r w:rsidR="00E93D43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случае пропуска более двух заседаний Совета подряд без уважительной причины.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7"/>
          <w:sz w:val="28"/>
          <w:szCs w:val="28"/>
          <w:lang w:eastAsia="ru-RU"/>
        </w:rPr>
        <w:t xml:space="preserve">  Член Совета выводится из его состава по решению Совета в следующих </w:t>
      </w:r>
      <w:r w:rsidRPr="00C17F4A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случаях: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z w:val="28"/>
          <w:szCs w:val="28"/>
          <w:lang w:eastAsia="ru-RU"/>
        </w:rPr>
        <w:t>по его желанию, выраженному в письменной форме;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 отзыве представителя учредителя;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 увольнении с работы руководителя школы или увольнения </w:t>
      </w:r>
      <w:r w:rsidRPr="00C17F4A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работника школы, избранного членом совета, если они не могут быть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>кооптированы в состав Совета после увольнения;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связи с окончанием школы или отчислением (переводом)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обучающегося, представляющего в Совете </w:t>
      </w:r>
      <w:proofErr w:type="gramStart"/>
      <w:r w:rsidRPr="00C17F4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ступени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среднего  общего образования, если он не может быть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>кооптирован в члены Совета после окончания школы;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случае совершения аморального поступка, несовместимого с </w:t>
      </w:r>
      <w:r w:rsidRPr="00C17F4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выполнением воспитательных функций, а также за применение действий, связанных с физическим и (или) психическим насилием над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личностью обучающегося;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связи с окончанием школы обучающимся, родителем (законным представителем) которого являются, если они не могут быть кооптированными в состав Управляющего совета;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случае совершения противоправных действий, несовместимых с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членством в Совете;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запрещение заниматься педагогической и иной деятельностью,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>связанной с работой с детьми, признание по решению суда недееспособным, наличием неснятой или непогашенной судимости за совершение тяжкого уголовного преступления.</w:t>
      </w:r>
    </w:p>
    <w:p w:rsidR="00E93D43" w:rsidRPr="00C17F4A" w:rsidRDefault="00E93D43" w:rsidP="00AD7F9B">
      <w:pPr>
        <w:pStyle w:val="a3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C17F4A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После вывода из состава Совета его члена, Совет принимает меры для 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замещения выбывшего члена довыборы, в порядке, предусмотренном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>Положением о порядке выборов чл</w:t>
      </w:r>
      <w:r w:rsidR="00E9228E"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енов управляющего совета МБОУ Однолуцкая ООШ» </w:t>
      </w:r>
      <w:r w:rsidRPr="00C17F4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C17F4A">
        <w:rPr>
          <w:rFonts w:ascii="Times New Roman" w:hAnsi="Times New Roman" w:cs="Times New Roman"/>
          <w:spacing w:val="6"/>
          <w:sz w:val="28"/>
          <w:szCs w:val="28"/>
          <w:lang w:eastAsia="ru-RU"/>
        </w:rPr>
        <w:t>Положением о кооптации членов управляющего совета</w:t>
      </w:r>
      <w:r w:rsidR="00E9228E"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школы</w:t>
      </w:r>
      <w:r w:rsidRPr="00C17F4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B0416" w:rsidRPr="00C17F4A" w:rsidRDefault="002B0416" w:rsidP="00AD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363" w:rsidRPr="00C17F4A" w:rsidRDefault="00124363" w:rsidP="00AD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363" w:rsidRPr="00C17F4A" w:rsidRDefault="00124363" w:rsidP="00AD7F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63" w:rsidRPr="00C17F4A" w:rsidRDefault="00124363" w:rsidP="00AD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363" w:rsidRPr="00C17F4A" w:rsidRDefault="00124363" w:rsidP="00AD7F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363" w:rsidRPr="00C17F4A" w:rsidRDefault="00124363" w:rsidP="00AD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4363" w:rsidRPr="00C17F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FA" w:rsidRDefault="000741FA" w:rsidP="000741FA">
      <w:pPr>
        <w:spacing w:after="0" w:line="240" w:lineRule="auto"/>
      </w:pPr>
      <w:r>
        <w:separator/>
      </w:r>
    </w:p>
  </w:endnote>
  <w:endnote w:type="continuationSeparator" w:id="0">
    <w:p w:rsidR="000741FA" w:rsidRDefault="000741FA" w:rsidP="0007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75293"/>
      <w:docPartObj>
        <w:docPartGallery w:val="Page Numbers (Bottom of Page)"/>
        <w:docPartUnique/>
      </w:docPartObj>
    </w:sdtPr>
    <w:sdtEndPr/>
    <w:sdtContent>
      <w:p w:rsidR="000741FA" w:rsidRDefault="000741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1F">
          <w:rPr>
            <w:noProof/>
          </w:rPr>
          <w:t>1</w:t>
        </w:r>
        <w:r>
          <w:fldChar w:fldCharType="end"/>
        </w:r>
      </w:p>
    </w:sdtContent>
  </w:sdt>
  <w:p w:rsidR="000741FA" w:rsidRDefault="000741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FA" w:rsidRDefault="000741FA" w:rsidP="000741FA">
      <w:pPr>
        <w:spacing w:after="0" w:line="240" w:lineRule="auto"/>
      </w:pPr>
      <w:r>
        <w:separator/>
      </w:r>
    </w:p>
  </w:footnote>
  <w:footnote w:type="continuationSeparator" w:id="0">
    <w:p w:rsidR="000741FA" w:rsidRDefault="000741FA" w:rsidP="0007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92B84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D698D"/>
    <w:multiLevelType w:val="multilevel"/>
    <w:tmpl w:val="116A8F16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8EA0302"/>
    <w:multiLevelType w:val="multilevel"/>
    <w:tmpl w:val="0D3AD5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9186175"/>
    <w:multiLevelType w:val="hybridMultilevel"/>
    <w:tmpl w:val="25BC0086"/>
    <w:lvl w:ilvl="0" w:tplc="92FA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00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58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96C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0C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0A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E42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DA2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C20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1443FFE"/>
    <w:multiLevelType w:val="hybridMultilevel"/>
    <w:tmpl w:val="BCE63F28"/>
    <w:lvl w:ilvl="0" w:tplc="14568FC0">
      <w:start w:val="1"/>
      <w:numFmt w:val="bullet"/>
      <w:lvlText w:val="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3F485B63"/>
    <w:multiLevelType w:val="singleLevel"/>
    <w:tmpl w:val="666EEA0C"/>
    <w:lvl w:ilvl="0">
      <w:start w:val="4"/>
      <w:numFmt w:val="decimal"/>
      <w:lvlText w:val="7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715AA5"/>
    <w:multiLevelType w:val="hybridMultilevel"/>
    <w:tmpl w:val="4B7E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4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CD"/>
    <w:rsid w:val="000741FA"/>
    <w:rsid w:val="000A17C0"/>
    <w:rsid w:val="00120E40"/>
    <w:rsid w:val="00124363"/>
    <w:rsid w:val="0014070F"/>
    <w:rsid w:val="0014383D"/>
    <w:rsid w:val="0014480E"/>
    <w:rsid w:val="001B7FC8"/>
    <w:rsid w:val="001C05D1"/>
    <w:rsid w:val="001D55EF"/>
    <w:rsid w:val="002524F9"/>
    <w:rsid w:val="00266919"/>
    <w:rsid w:val="002B0416"/>
    <w:rsid w:val="002C38CC"/>
    <w:rsid w:val="003C2824"/>
    <w:rsid w:val="003E0FE3"/>
    <w:rsid w:val="003F28E8"/>
    <w:rsid w:val="00401A0B"/>
    <w:rsid w:val="004D19AA"/>
    <w:rsid w:val="00513ECD"/>
    <w:rsid w:val="00520D82"/>
    <w:rsid w:val="0054578C"/>
    <w:rsid w:val="00584A33"/>
    <w:rsid w:val="005A6B5C"/>
    <w:rsid w:val="005E319A"/>
    <w:rsid w:val="00624246"/>
    <w:rsid w:val="006A306B"/>
    <w:rsid w:val="00743894"/>
    <w:rsid w:val="007457EE"/>
    <w:rsid w:val="007647D4"/>
    <w:rsid w:val="00766769"/>
    <w:rsid w:val="00771117"/>
    <w:rsid w:val="007E7ADD"/>
    <w:rsid w:val="00825C9C"/>
    <w:rsid w:val="008415CB"/>
    <w:rsid w:val="00843354"/>
    <w:rsid w:val="008548CF"/>
    <w:rsid w:val="008C223B"/>
    <w:rsid w:val="00955F9F"/>
    <w:rsid w:val="0097681F"/>
    <w:rsid w:val="00981260"/>
    <w:rsid w:val="009C10B7"/>
    <w:rsid w:val="009D6B11"/>
    <w:rsid w:val="00A23384"/>
    <w:rsid w:val="00AD6044"/>
    <w:rsid w:val="00AD636B"/>
    <w:rsid w:val="00AD7F9B"/>
    <w:rsid w:val="00B001CF"/>
    <w:rsid w:val="00B16942"/>
    <w:rsid w:val="00B32A63"/>
    <w:rsid w:val="00B55C60"/>
    <w:rsid w:val="00B73AF7"/>
    <w:rsid w:val="00B85D5B"/>
    <w:rsid w:val="00B91B27"/>
    <w:rsid w:val="00B97000"/>
    <w:rsid w:val="00BB5F32"/>
    <w:rsid w:val="00BB6B6F"/>
    <w:rsid w:val="00BC2FB3"/>
    <w:rsid w:val="00BC5029"/>
    <w:rsid w:val="00C074A8"/>
    <w:rsid w:val="00C17F4A"/>
    <w:rsid w:val="00C35841"/>
    <w:rsid w:val="00CA6A1F"/>
    <w:rsid w:val="00D67181"/>
    <w:rsid w:val="00D94855"/>
    <w:rsid w:val="00DD3FC9"/>
    <w:rsid w:val="00DD5A08"/>
    <w:rsid w:val="00DD71CD"/>
    <w:rsid w:val="00E14122"/>
    <w:rsid w:val="00E633FB"/>
    <w:rsid w:val="00E71E6A"/>
    <w:rsid w:val="00E9228E"/>
    <w:rsid w:val="00E93D43"/>
    <w:rsid w:val="00EC55CD"/>
    <w:rsid w:val="00EE1EB1"/>
    <w:rsid w:val="00F029B1"/>
    <w:rsid w:val="00F62F65"/>
    <w:rsid w:val="00F851F8"/>
    <w:rsid w:val="00F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4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B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7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1FA"/>
  </w:style>
  <w:style w:type="paragraph" w:styleId="a7">
    <w:name w:val="footer"/>
    <w:basedOn w:val="a"/>
    <w:link w:val="a8"/>
    <w:uiPriority w:val="99"/>
    <w:unhideWhenUsed/>
    <w:rsid w:val="0007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1FA"/>
  </w:style>
  <w:style w:type="paragraph" w:styleId="a9">
    <w:name w:val="Balloon Text"/>
    <w:basedOn w:val="a"/>
    <w:link w:val="aa"/>
    <w:uiPriority w:val="99"/>
    <w:semiHidden/>
    <w:unhideWhenUsed/>
    <w:rsid w:val="000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4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B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7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1FA"/>
  </w:style>
  <w:style w:type="paragraph" w:styleId="a7">
    <w:name w:val="footer"/>
    <w:basedOn w:val="a"/>
    <w:link w:val="a8"/>
    <w:uiPriority w:val="99"/>
    <w:unhideWhenUsed/>
    <w:rsid w:val="0007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1FA"/>
  </w:style>
  <w:style w:type="paragraph" w:styleId="a9">
    <w:name w:val="Balloon Text"/>
    <w:basedOn w:val="a"/>
    <w:link w:val="aa"/>
    <w:uiPriority w:val="99"/>
    <w:semiHidden/>
    <w:unhideWhenUsed/>
    <w:rsid w:val="000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сф</cp:lastModifiedBy>
  <cp:revision>16</cp:revision>
  <cp:lastPrinted>2017-05-04T10:38:00Z</cp:lastPrinted>
  <dcterms:created xsi:type="dcterms:W3CDTF">2017-03-31T05:08:00Z</dcterms:created>
  <dcterms:modified xsi:type="dcterms:W3CDTF">2017-05-04T16:30:00Z</dcterms:modified>
</cp:coreProperties>
</file>