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D4" w:rsidRDefault="006C66D4" w:rsidP="006C66D4">
      <w:pPr>
        <w:spacing w:after="0" w:line="240" w:lineRule="auto"/>
        <w:ind w:right="-365" w:hanging="12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МУНИЦИПАЛЬНОЕ БЮДЖЕТНОЕ ОБЩЕОБРАЗОВАТЕЛЬНОЕ УЧРЕЖДЕНИЕ «ОДНОЛУЦКАЯ ОСНОВНАЯ ОБЩЕОБРАЗОВАТЕЛЬНАЯ ШКОЛА»</w:t>
      </w:r>
    </w:p>
    <w:p w:rsidR="006C66D4" w:rsidRDefault="006C66D4" w:rsidP="006C66D4">
      <w:pPr>
        <w:spacing w:after="0" w:line="240" w:lineRule="auto"/>
        <w:ind w:hanging="900"/>
        <w:jc w:val="center"/>
        <w:rPr>
          <w:rFonts w:ascii="Times New Roman" w:hAnsi="Times New Roman" w:cs="Times New Roman"/>
          <w:sz w:val="18"/>
          <w:szCs w:val="18"/>
        </w:rPr>
      </w:pPr>
    </w:p>
    <w:p w:rsidR="006C66D4" w:rsidRDefault="006C66D4" w:rsidP="006C66D4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303144 Орловская область, Болховский район, село Однолуки, ул. Центральная, 19  тел. (486 40) 2-52-34</w:t>
      </w:r>
    </w:p>
    <w:p w:rsidR="006C66D4" w:rsidRDefault="006C66D4" w:rsidP="006C6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6D4" w:rsidRDefault="006C66D4" w:rsidP="006C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             «Утверждаю»</w:t>
      </w:r>
    </w:p>
    <w:p w:rsidR="006C66D4" w:rsidRDefault="006C66D4" w:rsidP="006C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   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школы_________А</w:t>
      </w:r>
      <w:proofErr w:type="spellEnd"/>
      <w:r>
        <w:rPr>
          <w:rFonts w:ascii="Times New Roman" w:hAnsi="Times New Roman" w:cs="Times New Roman"/>
          <w:sz w:val="24"/>
          <w:szCs w:val="24"/>
        </w:rPr>
        <w:t>. А. Чернозуб</w:t>
      </w:r>
    </w:p>
    <w:p w:rsidR="006C66D4" w:rsidRDefault="006C66D4" w:rsidP="006C6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от       2016 г.                                  Приказ                 от                          2016 г.</w:t>
      </w:r>
    </w:p>
    <w:p w:rsidR="006C66D4" w:rsidRDefault="006C66D4" w:rsidP="006C66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32"/>
          <w:szCs w:val="32"/>
        </w:rPr>
      </w:pPr>
    </w:p>
    <w:p w:rsidR="006C66D4" w:rsidRDefault="006C66D4" w:rsidP="006C66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32"/>
          <w:szCs w:val="32"/>
        </w:rPr>
      </w:pPr>
    </w:p>
    <w:p w:rsidR="006C66D4" w:rsidRDefault="006C66D4" w:rsidP="006C66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  <w:t>ПОЛОЖЕНИЕ</w:t>
      </w:r>
    </w:p>
    <w:p w:rsidR="006C66D4" w:rsidRDefault="006C66D4" w:rsidP="006C66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  <w:t>о юном добровольном пожарном звене</w:t>
      </w:r>
    </w:p>
    <w:p w:rsidR="006C66D4" w:rsidRDefault="006C66D4" w:rsidP="006C66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  <w:t>МОУ «Однолуцкая ООШ»</w:t>
      </w:r>
    </w:p>
    <w:p w:rsidR="006C66D4" w:rsidRDefault="006C66D4" w:rsidP="006C66D4">
      <w:pPr>
        <w:spacing w:after="0" w:line="240" w:lineRule="auto"/>
        <w:outlineLvl w:val="0"/>
        <w:rPr>
          <w:rFonts w:ascii="Tahoma" w:eastAsia="Times New Roman" w:hAnsi="Tahoma" w:cs="Tahoma"/>
          <w:color w:val="555555"/>
          <w:kern w:val="36"/>
          <w:sz w:val="36"/>
          <w:szCs w:val="36"/>
        </w:rPr>
      </w:pPr>
    </w:p>
    <w:p w:rsidR="006C66D4" w:rsidRDefault="006C66D4" w:rsidP="006C66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Общие положения</w:t>
      </w:r>
    </w:p>
    <w:p w:rsidR="006C66D4" w:rsidRDefault="006C66D4" w:rsidP="006C66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Настоящее Положение определяет порядок создания, организацию деятельности, задачи и условия осуществления деятельности юного добровольного пожарного звена (далее ЮДПЗ), ее материально-техническое обеспечение, устанавливает права и обязанности юных пожарных.</w:t>
      </w:r>
    </w:p>
    <w:p w:rsidR="006C66D4" w:rsidRDefault="006C66D4" w:rsidP="006C66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Положении используются следующие основные понятия:</w:t>
      </w:r>
    </w:p>
    <w:p w:rsidR="006C66D4" w:rsidRDefault="006C66D4" w:rsidP="006C66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юное добровольное пожарное звено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– детская общественная организация, созданная в МБОУ «Однолуцкая ООШ», которая создается с целью воспитания у детей и подростков мужества, коллективизма-бережливости, а также физической закалки и профессиональной ориентации и осуществляет деятельность, предусмотренную настоящим Положением.</w:t>
      </w:r>
    </w:p>
    <w:p w:rsidR="006C66D4" w:rsidRDefault="006C66D4" w:rsidP="006C66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юные пожарные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– дети школьного возраста (12-16 лет), участвующие на добровольной основе в деятельности ЮДПЗ.</w:t>
      </w:r>
    </w:p>
    <w:p w:rsidR="006C66D4" w:rsidRDefault="006C66D4" w:rsidP="006C66D4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3.</w:t>
      </w:r>
    </w:p>
    <w:p w:rsidR="006C66D4" w:rsidRDefault="006C66D4" w:rsidP="006C66D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Дружины юных пожарных осуществляют свою деятельность в соответствии со ст. 25 ФЗ «О пожарной безопасности», ст. 4.2. Устава Всероссийского добровольного пожарного общества, а также настоящим Положением.</w:t>
      </w:r>
    </w:p>
    <w:p w:rsidR="006C66D4" w:rsidRDefault="006C66D4" w:rsidP="006C66D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Дружины юных пожарных создаются в целях совершенствования системы обучения детей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</w:t>
      </w:r>
    </w:p>
    <w:p w:rsidR="006C66D4" w:rsidRDefault="006C66D4" w:rsidP="006C66D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Деятельность ЮДПДЗ координируется органами управления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МБОУ «Однолуцкая ООШ»</w:t>
      </w:r>
    </w:p>
    <w:p w:rsidR="006C66D4" w:rsidRDefault="006C66D4" w:rsidP="006C66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6C66D4" w:rsidRDefault="006C66D4" w:rsidP="006C66D4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2.Основные задачи ЮДПЗ</w:t>
      </w:r>
    </w:p>
    <w:p w:rsidR="006C66D4" w:rsidRDefault="006C66D4" w:rsidP="006C66D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Объединение ребят, заинтересованных в изучении пожарного дела, в единый профильный коллектив.</w:t>
      </w:r>
    </w:p>
    <w:p w:rsidR="006C66D4" w:rsidRDefault="006C66D4" w:rsidP="006C66D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образовательного уровня детей и участие их в обеспечении пожарной безопасности.</w:t>
      </w:r>
    </w:p>
    <w:p w:rsidR="006C66D4" w:rsidRDefault="006C66D4" w:rsidP="006C66D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Изучение теории пожарного дела и мер пожарной безопасности, получение необходимых знаний.</w:t>
      </w:r>
    </w:p>
    <w:p w:rsidR="006C66D4" w:rsidRDefault="006C66D4" w:rsidP="006C66D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Проведение противопожарной пропаганды.</w:t>
      </w:r>
    </w:p>
    <w:p w:rsidR="006C66D4" w:rsidRDefault="006C66D4" w:rsidP="006C66D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Приобретение знаний о спасении людей и имущества, а также выработка умения оказания первой помощи пострадавшим на пожаре.</w:t>
      </w:r>
    </w:p>
    <w:p w:rsidR="006C66D4" w:rsidRDefault="006C66D4" w:rsidP="006C66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2.6.Участие в распространении наглядно-изобразительных тематических материалов.</w:t>
      </w:r>
    </w:p>
    <w:p w:rsidR="006C66D4" w:rsidRDefault="006C66D4" w:rsidP="006C66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2.7.Участие в проведении тематических выставок, смотров, конкурсов и военно-спортивных игр.</w:t>
      </w:r>
    </w:p>
    <w:p w:rsidR="006C66D4" w:rsidRDefault="006C66D4" w:rsidP="006C66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2.8.Под руководством преподавателя (наставника) производится:</w:t>
      </w:r>
    </w:p>
    <w:p w:rsidR="006C66D4" w:rsidRDefault="006C66D4" w:rsidP="006C66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-Осуществление подготовки юных пожарных к действиям при возникновении пожара.</w:t>
      </w:r>
    </w:p>
    <w:p w:rsidR="006C66D4" w:rsidRDefault="006C66D4" w:rsidP="006C66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-Поддерживание необходимой профессиональной и спортивной готовности команд юных пожарных.</w:t>
      </w:r>
    </w:p>
    <w:p w:rsidR="006C66D4" w:rsidRDefault="006C66D4" w:rsidP="006C66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-Приобретение навыков и умений работы с первичными средствами пожаротушения.</w:t>
      </w:r>
    </w:p>
    <w:p w:rsidR="006C66D4" w:rsidRDefault="006C66D4" w:rsidP="006C66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-Физическая закалка, занятия пожарно-прикладным спортом. Участие в проведении соревнований.</w:t>
      </w:r>
    </w:p>
    <w:p w:rsidR="006C66D4" w:rsidRDefault="006C66D4" w:rsidP="006C66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2.9.Ознакомление с пожарными автомобилями и пожарно-техническим вооружением, средствами сообщения о пожаре, системами обнаружения и тушения пожаров.</w:t>
      </w:r>
    </w:p>
    <w:p w:rsidR="006C66D4" w:rsidRDefault="006C66D4" w:rsidP="006C66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2.10.Проведение массово-разъяснительной работы среди населения по предупреждению пожаров под руководством инспекторского состава Государственной противопожарной службы, а также участие в проведении пожарно-профилактических мероприятий в своих учебных заведениях, а также по месту жительства и в подшефных детских дошкольных учреждениях.</w:t>
      </w:r>
    </w:p>
    <w:p w:rsidR="006C66D4" w:rsidRDefault="006C66D4" w:rsidP="006C66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2.11.Получение медицинских знаний по оказанию помощи пострадавшим при пожаре.</w:t>
      </w:r>
    </w:p>
    <w:p w:rsidR="006C66D4" w:rsidRDefault="006C66D4" w:rsidP="006C66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2.12.Использование школьных  компьютеров, фотоаппаратов для противопожарной пропаганды, выпуск с этой целью газет, фотомонтажей, «молний».</w:t>
      </w:r>
    </w:p>
    <w:p w:rsidR="006C66D4" w:rsidRDefault="006C66D4" w:rsidP="006C66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2.13.Проведение противопожарных выставок, тематических конкурсов, олимпиад, викторин, слетов.</w:t>
      </w:r>
    </w:p>
    <w:p w:rsidR="006C66D4" w:rsidRDefault="006C66D4" w:rsidP="006C66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2.14.Организация и проведение собраний, шествий, тематических экскурсий, походов, рейдов, спортивных игр, фестивалей.</w:t>
      </w:r>
    </w:p>
    <w:p w:rsidR="006C66D4" w:rsidRDefault="006C66D4" w:rsidP="006C66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2.15.Организация встреч с заслуженными работниками и ветеранами пожарной охраны, выдающимися спортсменами по пожарно-прикладному спорту.</w:t>
      </w:r>
    </w:p>
    <w:p w:rsidR="006C66D4" w:rsidRDefault="006C66D4" w:rsidP="006C66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2.16.Развитие детского технического творчества, организация кружков пожарно-технического моделирования.</w:t>
      </w:r>
    </w:p>
    <w:p w:rsidR="006C66D4" w:rsidRDefault="006C66D4" w:rsidP="006C66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2.17.Выработка активной позиции в борьбе с нарушителями правил пожарной безопасности и распространение передовых форм работы дружин юных пожарных.</w:t>
      </w:r>
    </w:p>
    <w:p w:rsidR="006C66D4" w:rsidRDefault="006C66D4" w:rsidP="006C66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2.18.Знакомство с достижениями науки и техники в области предупреждения и тушения пожаров. Расширение его технического кругозора.</w:t>
      </w:r>
    </w:p>
    <w:p w:rsidR="006C66D4" w:rsidRDefault="006C66D4" w:rsidP="006C66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6C66D4" w:rsidRDefault="006C66D4" w:rsidP="006C66D4">
      <w:pPr>
        <w:pStyle w:val="a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Порядок создания и организация деятельности ЮДПЗ</w:t>
      </w:r>
    </w:p>
    <w:p w:rsidR="006C66D4" w:rsidRDefault="006C66D4" w:rsidP="006C66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6C66D4" w:rsidRDefault="006C66D4" w:rsidP="006C66D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Звено  юных пожарных в соответствии со ст. 25 ФЗ «О пожарной безопасности» создаются по инициативе органов управления ОУ.</w:t>
      </w:r>
    </w:p>
    <w:p w:rsidR="006C66D4" w:rsidRDefault="006C66D4" w:rsidP="006C66D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ЮДПЗ организуются на базе МБОУ Однолуцкая ООШ»</w:t>
      </w:r>
    </w:p>
    <w:p w:rsidR="006C66D4" w:rsidRDefault="006C66D4" w:rsidP="006C66D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ЮДПЗ возглавляет командир, который выбирается на общем собрании юных пожарных.</w:t>
      </w:r>
    </w:p>
    <w:p w:rsidR="006C66D4" w:rsidRDefault="006C66D4" w:rsidP="006C66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Условия и порядок вступления и утраты членства в ЮДПД</w:t>
      </w:r>
    </w:p>
    <w:p w:rsidR="006C66D4" w:rsidRDefault="006C66D4" w:rsidP="006C66D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Прием в ЮДПЗ осуществляется на основе устного заявления гражданина, возраст которого соответствует требованиям п. 2 настоящего Положения.</w:t>
      </w:r>
    </w:p>
    <w:p w:rsidR="006C66D4" w:rsidRDefault="006C66D4" w:rsidP="006C66D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принятия решения о приеме гражданина в ЮДПЗ проводится его регистрация в журнале учета членов ДЮП, порядок ведения и хранения которого устанавливается  МБОУ Однолуцкая ООШ»</w:t>
      </w:r>
    </w:p>
    <w:p w:rsidR="006C66D4" w:rsidRDefault="006C66D4" w:rsidP="006C66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Права и обязанности юных пожарных</w:t>
      </w:r>
    </w:p>
    <w:p w:rsidR="006C66D4" w:rsidRDefault="006C66D4" w:rsidP="006C66D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Юные пожарные имеют право:</w:t>
      </w:r>
    </w:p>
    <w:p w:rsidR="006C66D4" w:rsidRDefault="006C66D4" w:rsidP="006C66D4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Принимать участие в смотрах, конкурсах, выставках, соревнованиях по пожарно-прикладному спорту, собраниях, шествиях.</w:t>
      </w:r>
    </w:p>
    <w:p w:rsidR="006C66D4" w:rsidRDefault="006C66D4" w:rsidP="006C66D4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Награждаться и поощряться органами управления образованием, пожарной охраной и органами местного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самоуправления за смелые и решительные действия при тушении пожара и спасение людей, животных, материальных ценностей, а также за активную и добросовестную деятельность в ЮДПЗ.</w:t>
      </w:r>
    </w:p>
    <w:p w:rsidR="006C66D4" w:rsidRDefault="006C66D4" w:rsidP="006C66D4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Посещения выставок, кинопросмотров, других мероприятий, проводимых с целью противопожарной пропаганды и обучения населения мерам пожарной безопасности.</w:t>
      </w:r>
    </w:p>
    <w:p w:rsidR="006C66D4" w:rsidRDefault="006C66D4" w:rsidP="006C66D4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 имеющейся возможности носить отличительную форму и атрибутику, определяющую принадлежность к ЮДПЗ.</w:t>
      </w:r>
    </w:p>
    <w:p w:rsidR="006C66D4" w:rsidRDefault="006C66D4" w:rsidP="006C66D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Юные пожарные обязаны:</w:t>
      </w:r>
    </w:p>
    <w:p w:rsidR="006C66D4" w:rsidRDefault="006C66D4" w:rsidP="006C66D4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Соблюдать общепризнанные принципы и нормы поведения, требования пожарной безопасности, а также нормы, предусмотренные настоящим Положением.</w:t>
      </w:r>
    </w:p>
    <w:p w:rsidR="006C66D4" w:rsidRDefault="006C66D4" w:rsidP="006C66D4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Быть организованным, дисциплинированным.</w:t>
      </w:r>
    </w:p>
    <w:p w:rsidR="006C66D4" w:rsidRDefault="006C66D4" w:rsidP="006C66D4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Изучать пожарное дело, быть примером в соблюдении правил пожарной безопасности.</w:t>
      </w:r>
    </w:p>
    <w:p w:rsidR="006C66D4" w:rsidRDefault="006C66D4" w:rsidP="006C66D4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Вести разъяснительную работу среди сверстников и детей младшего возраста об опасности огня, недопустимости игр с огнем.</w:t>
      </w:r>
    </w:p>
    <w:p w:rsidR="006C66D4" w:rsidRDefault="006C66D4" w:rsidP="006C66D4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Распространять среди населения памятки, листовки, плакаты и другие материалы по пожарной безопасности.</w:t>
      </w:r>
    </w:p>
    <w:p w:rsidR="006C66D4" w:rsidRDefault="006C66D4" w:rsidP="006C66D4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Оказывать содействие органам местного самоуправления, образования, пожарным добровольцам и пожарной охране в осуществлении пропаганды в образовательных учреждениях и среди населения по месту жительства.</w:t>
      </w:r>
    </w:p>
    <w:p w:rsidR="006C66D4" w:rsidRDefault="006C66D4" w:rsidP="006C66D4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Активно участвовать в деятельности ЮДПЗ.</w:t>
      </w:r>
    </w:p>
    <w:p w:rsidR="006C66D4" w:rsidRDefault="006C66D4" w:rsidP="006C66D4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Совершенствовать свои знания по вопросам пожарной безопасности, уровень подготовки к знаниям пожарно-прикладным спортом.</w:t>
      </w:r>
    </w:p>
    <w:p w:rsidR="006C66D4" w:rsidRDefault="006C66D4" w:rsidP="006C66D4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Дорожить честью и званием юного пожарного.</w:t>
      </w:r>
    </w:p>
    <w:p w:rsidR="006C66D4" w:rsidRDefault="006C66D4" w:rsidP="006C66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Реорганизация и ликвидация ЮДПЗ</w:t>
      </w:r>
    </w:p>
    <w:p w:rsidR="006C66D4" w:rsidRDefault="006C66D4" w:rsidP="006C66D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Реорганизация ЮДПЗ осуществляется по решению образовательного учреждения.</w:t>
      </w:r>
    </w:p>
    <w:p w:rsidR="006C66D4" w:rsidRDefault="006C66D4" w:rsidP="006C66D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Ликвидация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ЮДПДЗосуществляется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решению руководства общеобразовательного учреждения в соответствии с действующим законодательством и по согласованию с органами управления образованием.</w:t>
      </w:r>
    </w:p>
    <w:p w:rsidR="006C66D4" w:rsidRDefault="006C66D4" w:rsidP="006C66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6C66D4" w:rsidRDefault="006C66D4" w:rsidP="006C66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6C66D4" w:rsidRDefault="006C66D4" w:rsidP="006C66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6C66D4" w:rsidRDefault="006C66D4" w:rsidP="006C66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6C66D4" w:rsidRDefault="006C66D4" w:rsidP="006C66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6C66D4" w:rsidRDefault="006C66D4" w:rsidP="006C6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работы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ЮДПЗ</w:t>
      </w:r>
    </w:p>
    <w:p w:rsidR="006C66D4" w:rsidRDefault="006C66D4" w:rsidP="006C66D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2016-2017 учебный год</w:t>
      </w:r>
    </w:p>
    <w:p w:rsidR="006C66D4" w:rsidRDefault="006C66D4" w:rsidP="006C66D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1"/>
        <w:gridCol w:w="5221"/>
        <w:gridCol w:w="1727"/>
        <w:gridCol w:w="1742"/>
      </w:tblGrid>
      <w:tr w:rsidR="006C66D4" w:rsidTr="006C66D4"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6D4" w:rsidRDefault="006C66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6D4" w:rsidRDefault="006C66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6D4" w:rsidRDefault="006C66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6D4" w:rsidRDefault="006C66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</w:tr>
      <w:tr w:rsidR="006C66D4" w:rsidTr="006C66D4"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6D4" w:rsidRDefault="006C66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6D4" w:rsidRDefault="006C66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Вводное занятие. Организация деятельности звена. Знакомство с Положением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6D4" w:rsidRDefault="006C66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ЮДПЗ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6D4" w:rsidRDefault="006C66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6C66D4" w:rsidTr="006C66D4"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6D4" w:rsidRDefault="006C66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6D4" w:rsidRDefault="006C66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Организовывать в школе дежурство при проведении спектаклей, вечеров, праздников новогодней ёлки и других массовых мероприятий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6D4" w:rsidRDefault="006C66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ЮДПЗ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6D4" w:rsidRDefault="006C66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6C66D4" w:rsidTr="006C66D4"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6D4" w:rsidRDefault="006C66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6D4" w:rsidRDefault="006C6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Классный час «Новогодний фейерверк»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6D4" w:rsidRDefault="006C6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6D4" w:rsidRDefault="006C66D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C66D4" w:rsidTr="006C66D4">
        <w:trPr>
          <w:trHeight w:val="958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6D4" w:rsidRDefault="006C66D4">
            <w:pPr>
              <w:spacing w:before="30" w:after="3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6D4" w:rsidRDefault="006C6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 ДЮП: действия учащихся при возникновении пожара, воспитание навыков осторожного обращения с огнем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6D4" w:rsidRDefault="006C6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ЮДПЗ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,1-4 классы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6D4" w:rsidRDefault="006C66D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C66D4" w:rsidTr="006C66D4">
        <w:trPr>
          <w:trHeight w:val="1317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6D4" w:rsidRDefault="006C66D4">
            <w:pPr>
              <w:spacing w:before="30" w:after="3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6D4" w:rsidRDefault="006C6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Информационный блок: История возникновения пожарной охраны. Действия в экстремальных ситуациях, при возникновении пожара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6D4" w:rsidRDefault="006C6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 класс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6D4" w:rsidRDefault="006C66D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C66D4" w:rsidTr="006C66D4">
        <w:trPr>
          <w:trHeight w:val="879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6D4" w:rsidRDefault="006C66D4">
            <w:pPr>
              <w:spacing w:before="30" w:after="3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6D4" w:rsidRDefault="006C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ПЧ №16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6D4" w:rsidRDefault="006C66D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6D4" w:rsidRDefault="006C66D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C66D4" w:rsidTr="006C66D4"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6D4" w:rsidRDefault="006C66D4">
            <w:pPr>
              <w:spacing w:before="30" w:after="3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6D4" w:rsidRDefault="006C6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Информационный блок: Первая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омощь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пострадавшему при ЧС. Специальные средства пожаротушения и пожарно-технические вооружения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6D4" w:rsidRDefault="006C6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 класс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6D4" w:rsidRDefault="006C66D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C66D4" w:rsidTr="006C66D4"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6D4" w:rsidRDefault="006C66D4">
            <w:pPr>
              <w:spacing w:before="30" w:after="3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6D4" w:rsidRDefault="006C6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 по использованию средств пожаротушения Проверка наличия ватно-марлевых повязок в классах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6D4" w:rsidRDefault="006C6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 класс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6D4" w:rsidRDefault="006C66D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C66D4" w:rsidTr="006C66D4"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6D4" w:rsidRDefault="006C66D4">
            <w:pPr>
              <w:spacing w:before="30" w:after="3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6D4" w:rsidRDefault="006C6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районных конкурсах по профилактике  пожарной безопасности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6D4" w:rsidRDefault="006C66D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6D4" w:rsidRDefault="006C66D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C66D4" w:rsidTr="006C66D4"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6D4" w:rsidRDefault="006C66D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6D4" w:rsidRDefault="006C6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по пожарно-прикладному виду спорта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6D4" w:rsidRDefault="006C6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7-9 класс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6D4" w:rsidRDefault="006C66D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091C8E" w:rsidRDefault="00091C8E"/>
    <w:sectPr w:rsidR="0009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610B"/>
    <w:multiLevelType w:val="multilevel"/>
    <w:tmpl w:val="72C2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C275C"/>
    <w:multiLevelType w:val="multilevel"/>
    <w:tmpl w:val="5978B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62ACB"/>
    <w:multiLevelType w:val="multilevel"/>
    <w:tmpl w:val="E3C806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A5E32"/>
    <w:multiLevelType w:val="multilevel"/>
    <w:tmpl w:val="D8586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73E6F"/>
    <w:multiLevelType w:val="multilevel"/>
    <w:tmpl w:val="EB827D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6D4"/>
    <w:rsid w:val="00091C8E"/>
    <w:rsid w:val="006C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D4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1206</Words>
  <Characters>6876</Characters>
  <Application>Microsoft Office Word</Application>
  <DocSecurity>0</DocSecurity>
  <Lines>57</Lines>
  <Paragraphs>16</Paragraphs>
  <ScaleCrop>false</ScaleCrop>
  <Company>Microsoft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2016-11-28T07:36:00Z</dcterms:created>
  <dcterms:modified xsi:type="dcterms:W3CDTF">2016-11-28T07:39:00Z</dcterms:modified>
</cp:coreProperties>
</file>